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e1b52676b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07ffa51ac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9cb9652274afe" /><Relationship Type="http://schemas.openxmlformats.org/officeDocument/2006/relationships/numbering" Target="/word/numbering.xml" Id="Rde32c47233244d0f" /><Relationship Type="http://schemas.openxmlformats.org/officeDocument/2006/relationships/settings" Target="/word/settings.xml" Id="R8e7c9ce7c0fb4ba1" /><Relationship Type="http://schemas.openxmlformats.org/officeDocument/2006/relationships/image" Target="/word/media/77a1df84-1daa-4211-8c48-c2ca0021a7fe.png" Id="R0de07ffa51ac4949" /></Relationships>
</file>