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8217b0c21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d3c24e1ca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1e942a70646ed" /><Relationship Type="http://schemas.openxmlformats.org/officeDocument/2006/relationships/numbering" Target="/word/numbering.xml" Id="R66d16a45954c4bf8" /><Relationship Type="http://schemas.openxmlformats.org/officeDocument/2006/relationships/settings" Target="/word/settings.xml" Id="Rf50ac9f816d0430e" /><Relationship Type="http://schemas.openxmlformats.org/officeDocument/2006/relationships/image" Target="/word/media/4f5841fe-e551-4296-b2d2-c8d33119f67f.png" Id="R403d3c24e1ca4cd5" /></Relationships>
</file>