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20e149ff3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a70ada824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Sokolowo Budzynskie,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a4ef1daa84f5b" /><Relationship Type="http://schemas.openxmlformats.org/officeDocument/2006/relationships/numbering" Target="/word/numbering.xml" Id="R2bda82157c1541c5" /><Relationship Type="http://schemas.openxmlformats.org/officeDocument/2006/relationships/settings" Target="/word/settings.xml" Id="Rd9448c349da1443c" /><Relationship Type="http://schemas.openxmlformats.org/officeDocument/2006/relationships/image" Target="/word/media/3e1ec100-f880-44fd-8a22-2e3a4e4d0a86.png" Id="R942a70ada8244b63" /></Relationships>
</file>