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e46d339a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9048a90b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Sokolowo-Parcele,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69cf4266d47e2" /><Relationship Type="http://schemas.openxmlformats.org/officeDocument/2006/relationships/numbering" Target="/word/numbering.xml" Id="Re49c88b6d61046c1" /><Relationship Type="http://schemas.openxmlformats.org/officeDocument/2006/relationships/settings" Target="/word/settings.xml" Id="Raebc9bac4a3d4c57" /><Relationship Type="http://schemas.openxmlformats.org/officeDocument/2006/relationships/image" Target="/word/media/61e8d508-a797-4b29-9a39-952cc1c58749.png" Id="R04c59048a90b4c62" /></Relationships>
</file>