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1212572404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395df0201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be90c0ccf46d7" /><Relationship Type="http://schemas.openxmlformats.org/officeDocument/2006/relationships/numbering" Target="/word/numbering.xml" Id="R88132b5c323f455b" /><Relationship Type="http://schemas.openxmlformats.org/officeDocument/2006/relationships/settings" Target="/word/settings.xml" Id="R4792e4aabb2e467f" /><Relationship Type="http://schemas.openxmlformats.org/officeDocument/2006/relationships/image" Target="/word/media/c3c0d753-347b-4772-8b5e-6d737c7394c8.png" Id="R4f8395df020147ea" /></Relationships>
</file>