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7e9a7ec01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7cded60b7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2bde4faa741f4" /><Relationship Type="http://schemas.openxmlformats.org/officeDocument/2006/relationships/numbering" Target="/word/numbering.xml" Id="R3702b10126f64da6" /><Relationship Type="http://schemas.openxmlformats.org/officeDocument/2006/relationships/settings" Target="/word/settings.xml" Id="Re19cea7d0e4641ba" /><Relationship Type="http://schemas.openxmlformats.org/officeDocument/2006/relationships/image" Target="/word/media/198090e7-7d1a-4a33-8dba-6784baba7ed1.png" Id="R5b87cded60b74262" /></Relationships>
</file>