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987f5670e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5d75e7b15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d3da3d78c4102" /><Relationship Type="http://schemas.openxmlformats.org/officeDocument/2006/relationships/numbering" Target="/word/numbering.xml" Id="Rc856f6e8badf435f" /><Relationship Type="http://schemas.openxmlformats.org/officeDocument/2006/relationships/settings" Target="/word/settings.xml" Id="R9a6af21773154124" /><Relationship Type="http://schemas.openxmlformats.org/officeDocument/2006/relationships/image" Target="/word/media/f2645bba-e805-4832-86f3-8d9a567c992d.png" Id="Rb335d75e7b154d38" /></Relationships>
</file>