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2e204374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e7be5cffe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3cf3720414698" /><Relationship Type="http://schemas.openxmlformats.org/officeDocument/2006/relationships/numbering" Target="/word/numbering.xml" Id="Rdbb8b059b4fb464c" /><Relationship Type="http://schemas.openxmlformats.org/officeDocument/2006/relationships/settings" Target="/word/settings.xml" Id="Rd19be57987a7416c" /><Relationship Type="http://schemas.openxmlformats.org/officeDocument/2006/relationships/image" Target="/word/media/9a4e348f-6fd0-49d1-8311-649f5aa00adb.png" Id="Rd07e7be5cffe4fe8" /></Relationships>
</file>