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3962632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3ac06369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50a99a5184436" /><Relationship Type="http://schemas.openxmlformats.org/officeDocument/2006/relationships/numbering" Target="/word/numbering.xml" Id="R1a6cc41b8c23431d" /><Relationship Type="http://schemas.openxmlformats.org/officeDocument/2006/relationships/settings" Target="/word/settings.xml" Id="R8deeacc2f3e542e1" /><Relationship Type="http://schemas.openxmlformats.org/officeDocument/2006/relationships/image" Target="/word/media/67bb9920-eb28-4707-b9dc-d4a9840372f7.png" Id="R4f03ac063696444d" /></Relationships>
</file>