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c14971988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de8c4bab4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202c4bb9443cd" /><Relationship Type="http://schemas.openxmlformats.org/officeDocument/2006/relationships/numbering" Target="/word/numbering.xml" Id="R556b010fb636400a" /><Relationship Type="http://schemas.openxmlformats.org/officeDocument/2006/relationships/settings" Target="/word/settings.xml" Id="Racc1fbf89c804858" /><Relationship Type="http://schemas.openxmlformats.org/officeDocument/2006/relationships/image" Target="/word/media/1cc73267-d155-4e67-b418-92c2c712b833.png" Id="R250de8c4bab44a1d" /></Relationships>
</file>