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36d443a50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9121ca8c4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2b222573d4c12" /><Relationship Type="http://schemas.openxmlformats.org/officeDocument/2006/relationships/numbering" Target="/word/numbering.xml" Id="Rec5c9efcfc194b91" /><Relationship Type="http://schemas.openxmlformats.org/officeDocument/2006/relationships/settings" Target="/word/settings.xml" Id="R0bf43f16d29543ae" /><Relationship Type="http://schemas.openxmlformats.org/officeDocument/2006/relationships/image" Target="/word/media/71228ce0-ab83-46ac-8957-ef42e1a42a1f.png" Id="R49d9121ca8c44fa0" /></Relationships>
</file>