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88fc10314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3130d9640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Solec Kujawski,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13987cbea429a" /><Relationship Type="http://schemas.openxmlformats.org/officeDocument/2006/relationships/numbering" Target="/word/numbering.xml" Id="R1c843335f1ad41a0" /><Relationship Type="http://schemas.openxmlformats.org/officeDocument/2006/relationships/settings" Target="/word/settings.xml" Id="R41f5222faa7d4735" /><Relationship Type="http://schemas.openxmlformats.org/officeDocument/2006/relationships/image" Target="/word/media/df31ce88-1f73-4bc2-8872-86cdcff098d2.png" Id="Rc9c3130d96404d5e" /></Relationships>
</file>