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722391524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686f0a9a6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Solec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90c481c8b442f" /><Relationship Type="http://schemas.openxmlformats.org/officeDocument/2006/relationships/numbering" Target="/word/numbering.xml" Id="R9eeb26dad9674d2b" /><Relationship Type="http://schemas.openxmlformats.org/officeDocument/2006/relationships/settings" Target="/word/settings.xml" Id="R3c5eab09cb994816" /><Relationship Type="http://schemas.openxmlformats.org/officeDocument/2006/relationships/image" Target="/word/media/23ca0a1f-4677-4155-9767-7eea9c63aee7.png" Id="R360686f0a9a649b2" /></Relationships>
</file>