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746f41418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fb74f80ab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7a88914fa40c6" /><Relationship Type="http://schemas.openxmlformats.org/officeDocument/2006/relationships/numbering" Target="/word/numbering.xml" Id="Re9737758c23e4f0a" /><Relationship Type="http://schemas.openxmlformats.org/officeDocument/2006/relationships/settings" Target="/word/settings.xml" Id="R957ded93dbf641a9" /><Relationship Type="http://schemas.openxmlformats.org/officeDocument/2006/relationships/image" Target="/word/media/aecbebfa-4452-4d23-9a51-4be953ea9a51.png" Id="R211fb74f80ab49d7" /></Relationships>
</file>