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41ec8f700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cf51e23b1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9bf0008904260" /><Relationship Type="http://schemas.openxmlformats.org/officeDocument/2006/relationships/numbering" Target="/word/numbering.xml" Id="R50f71586e5a34a47" /><Relationship Type="http://schemas.openxmlformats.org/officeDocument/2006/relationships/settings" Target="/word/settings.xml" Id="Rc10f3136cf914896" /><Relationship Type="http://schemas.openxmlformats.org/officeDocument/2006/relationships/image" Target="/word/media/ff54b838-a2d6-40d0-bd3d-e785a56d5e0a.png" Id="R0b9cf51e23b14c71" /></Relationships>
</file>