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e7719dc06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afdf5ffaa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6e0b46567470a" /><Relationship Type="http://schemas.openxmlformats.org/officeDocument/2006/relationships/numbering" Target="/word/numbering.xml" Id="Rc4bc672c0f4847cd" /><Relationship Type="http://schemas.openxmlformats.org/officeDocument/2006/relationships/settings" Target="/word/settings.xml" Id="R437bd961c0e34a06" /><Relationship Type="http://schemas.openxmlformats.org/officeDocument/2006/relationships/image" Target="/word/media/443a71f3-0a70-4411-9274-55faa3f7d1cf.png" Id="Re56afdf5ffaa4f01" /></Relationships>
</file>