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88392189b43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0f6e954ea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Solipse,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a15ef60654da8" /><Relationship Type="http://schemas.openxmlformats.org/officeDocument/2006/relationships/numbering" Target="/word/numbering.xml" Id="Rdaaf1997ef224cfe" /><Relationship Type="http://schemas.openxmlformats.org/officeDocument/2006/relationships/settings" Target="/word/settings.xml" Id="Rf476c4b33ce042c2" /><Relationship Type="http://schemas.openxmlformats.org/officeDocument/2006/relationships/image" Target="/word/media/67f90e0c-ff28-487d-8fca-842d1de80104.png" Id="Rb070f6e954ea42f1" /></Relationships>
</file>