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7218e9bd0940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fc03b4d68e46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Solistowka,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6d41f50b624fb9" /><Relationship Type="http://schemas.openxmlformats.org/officeDocument/2006/relationships/numbering" Target="/word/numbering.xml" Id="R59b51204b2ef4532" /><Relationship Type="http://schemas.openxmlformats.org/officeDocument/2006/relationships/settings" Target="/word/settings.xml" Id="Rc256f4b1a1144c14" /><Relationship Type="http://schemas.openxmlformats.org/officeDocument/2006/relationships/image" Target="/word/media/d53d3391-7db7-418e-a08c-50011523699d.png" Id="R80fc03b4d68e4687" /></Relationships>
</file>