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8d39126a6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3cf9c2bee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551ac578c473a" /><Relationship Type="http://schemas.openxmlformats.org/officeDocument/2006/relationships/numbering" Target="/word/numbering.xml" Id="Rf74337edb9e940c3" /><Relationship Type="http://schemas.openxmlformats.org/officeDocument/2006/relationships/settings" Target="/word/settings.xml" Id="R7abf0866b95a4e1e" /><Relationship Type="http://schemas.openxmlformats.org/officeDocument/2006/relationships/image" Target="/word/media/b0050d46-00a6-49d9-b44c-d945fce6157e.png" Id="Rc563cf9c2bee432e" /></Relationships>
</file>