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cc174381df4d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b23440e0d4b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Solniki,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dcfcc3dd304af3" /><Relationship Type="http://schemas.openxmlformats.org/officeDocument/2006/relationships/numbering" Target="/word/numbering.xml" Id="R1f7134f584b64272" /><Relationship Type="http://schemas.openxmlformats.org/officeDocument/2006/relationships/settings" Target="/word/settings.xml" Id="R0801667a2502402c" /><Relationship Type="http://schemas.openxmlformats.org/officeDocument/2006/relationships/image" Target="/word/media/83e0f7e7-eaef-4161-88c8-9fc2ef6b1cd7.png" Id="R273b23440e0d4b92" /></Relationships>
</file>