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4cf0d35a8041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69cf205bf244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Solniki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b2949cf054472f" /><Relationship Type="http://schemas.openxmlformats.org/officeDocument/2006/relationships/numbering" Target="/word/numbering.xml" Id="R426f2f87fcc74eea" /><Relationship Type="http://schemas.openxmlformats.org/officeDocument/2006/relationships/settings" Target="/word/settings.xml" Id="Readf6673d2bb4499" /><Relationship Type="http://schemas.openxmlformats.org/officeDocument/2006/relationships/image" Target="/word/media/2f6a85bd-bb28-4d53-8bb0-69b2d26df052.png" Id="Rf969cf205bf24422" /></Relationships>
</file>