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6b7e3c203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98e29031f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Soltmany,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8884b9b61448c" /><Relationship Type="http://schemas.openxmlformats.org/officeDocument/2006/relationships/numbering" Target="/word/numbering.xml" Id="R62d95c5e291a4953" /><Relationship Type="http://schemas.openxmlformats.org/officeDocument/2006/relationships/settings" Target="/word/settings.xml" Id="R372abe5ebfc74d86" /><Relationship Type="http://schemas.openxmlformats.org/officeDocument/2006/relationships/image" Target="/word/media/09e71c72-75d6-4a59-ae6b-a9df9de0d858.png" Id="R91e98e29031f4fa7" /></Relationships>
</file>