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11c571c2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00dd07c71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ef9e174964939" /><Relationship Type="http://schemas.openxmlformats.org/officeDocument/2006/relationships/numbering" Target="/word/numbering.xml" Id="R26557c73ecc242eb" /><Relationship Type="http://schemas.openxmlformats.org/officeDocument/2006/relationships/settings" Target="/word/settings.xml" Id="R7b00f9cf62694421" /><Relationship Type="http://schemas.openxmlformats.org/officeDocument/2006/relationships/image" Target="/word/media/70ca6584-e4a9-46ab-8c5f-3068f1e54225.png" Id="R85500dd07c714572" /></Relationships>
</file>