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120ca56c2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e14f91041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Soltysowice,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657d05ce8487d" /><Relationship Type="http://schemas.openxmlformats.org/officeDocument/2006/relationships/numbering" Target="/word/numbering.xml" Id="R47710d40483e457c" /><Relationship Type="http://schemas.openxmlformats.org/officeDocument/2006/relationships/settings" Target="/word/settings.xml" Id="R3c25c7249392430e" /><Relationship Type="http://schemas.openxmlformats.org/officeDocument/2006/relationships/image" Target="/word/media/2b76c029-0d9f-4ba0-a307-2602d6eeac60.png" Id="R087e14f91041488e" /></Relationships>
</file>