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9ba7aa751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8c7841218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Soltysy,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35931e62c44ab" /><Relationship Type="http://schemas.openxmlformats.org/officeDocument/2006/relationships/numbering" Target="/word/numbering.xml" Id="R2807360ce8334b7f" /><Relationship Type="http://schemas.openxmlformats.org/officeDocument/2006/relationships/settings" Target="/word/settings.xml" Id="Re0fd219c8ebf45ce" /><Relationship Type="http://schemas.openxmlformats.org/officeDocument/2006/relationships/image" Target="/word/media/554b5efb-52aa-4f6c-8b7b-cf61c36b58bd.png" Id="R5008c7841218453c" /></Relationships>
</file>