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5454faa6a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5513870ff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4a1fb040b4257" /><Relationship Type="http://schemas.openxmlformats.org/officeDocument/2006/relationships/numbering" Target="/word/numbering.xml" Id="R766d3c49f0f74611" /><Relationship Type="http://schemas.openxmlformats.org/officeDocument/2006/relationships/settings" Target="/word/settings.xml" Id="Rbbb096f3580542de" /><Relationship Type="http://schemas.openxmlformats.org/officeDocument/2006/relationships/image" Target="/word/media/3f3c072b-8301-41ed-b6db-ec70106f3485.png" Id="Rd8e5513870ff4350" /></Relationships>
</file>