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87ea0d6e6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520e553db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28562325147e7" /><Relationship Type="http://schemas.openxmlformats.org/officeDocument/2006/relationships/numbering" Target="/word/numbering.xml" Id="R240cdd8731414b47" /><Relationship Type="http://schemas.openxmlformats.org/officeDocument/2006/relationships/settings" Target="/word/settings.xml" Id="R5faec63097a044cd" /><Relationship Type="http://schemas.openxmlformats.org/officeDocument/2006/relationships/image" Target="/word/media/dd85273f-c6d5-481d-b993-ddb6b9c34df3.png" Id="R7ab520e553db40f3" /></Relationships>
</file>