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7fd17126f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c7c568704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acd7690364aa0" /><Relationship Type="http://schemas.openxmlformats.org/officeDocument/2006/relationships/numbering" Target="/word/numbering.xml" Id="Rd5d9cda3dde14d50" /><Relationship Type="http://schemas.openxmlformats.org/officeDocument/2006/relationships/settings" Target="/word/settings.xml" Id="R52ae2acda7f64c39" /><Relationship Type="http://schemas.openxmlformats.org/officeDocument/2006/relationships/image" Target="/word/media/0117c548-881f-467b-a8e7-ba270253bde6.png" Id="R6aec7c56870442f1" /></Relationships>
</file>