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55430169b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218751117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096c7425d4e59" /><Relationship Type="http://schemas.openxmlformats.org/officeDocument/2006/relationships/numbering" Target="/word/numbering.xml" Id="Rf4563bca2c6042c4" /><Relationship Type="http://schemas.openxmlformats.org/officeDocument/2006/relationships/settings" Target="/word/settings.xml" Id="Rcc0bd399d00d4241" /><Relationship Type="http://schemas.openxmlformats.org/officeDocument/2006/relationships/image" Target="/word/media/7372e105-71c7-424c-8087-629df8d310bd.png" Id="R7db2187511174e92" /></Relationships>
</file>