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88ab45e94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253648653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708ea3ff94ef0" /><Relationship Type="http://schemas.openxmlformats.org/officeDocument/2006/relationships/numbering" Target="/word/numbering.xml" Id="Rc9f4c15fb3364078" /><Relationship Type="http://schemas.openxmlformats.org/officeDocument/2006/relationships/settings" Target="/word/settings.xml" Id="R448b0a7114154738" /><Relationship Type="http://schemas.openxmlformats.org/officeDocument/2006/relationships/image" Target="/word/media/36b7b7ae-3414-4f17-87fa-5c02c3e00259.png" Id="Rfbc2536486534ebd" /></Relationships>
</file>