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9d5c117bb42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cabea51162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Sopotnia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d989e214b4bf1" /><Relationship Type="http://schemas.openxmlformats.org/officeDocument/2006/relationships/numbering" Target="/word/numbering.xml" Id="R4d7dac7a238f468d" /><Relationship Type="http://schemas.openxmlformats.org/officeDocument/2006/relationships/settings" Target="/word/settings.xml" Id="Rb3be62f85a4346e4" /><Relationship Type="http://schemas.openxmlformats.org/officeDocument/2006/relationships/image" Target="/word/media/bbae778a-f95a-4252-98a4-f716307bdcca.png" Id="R3dcabea5116240a5" /></Relationships>
</file>