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4f11e5d66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39f3ddcb5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Sopotnik,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0d943c89e41c9" /><Relationship Type="http://schemas.openxmlformats.org/officeDocument/2006/relationships/numbering" Target="/word/numbering.xml" Id="R50a8f68bf7134f47" /><Relationship Type="http://schemas.openxmlformats.org/officeDocument/2006/relationships/settings" Target="/word/settings.xml" Id="Rae954aefb19b4348" /><Relationship Type="http://schemas.openxmlformats.org/officeDocument/2006/relationships/image" Target="/word/media/792b56d2-ce90-4ff6-b2c4-451af3ee95ed.png" Id="R0af39f3ddcb5459f" /></Relationships>
</file>