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13551e01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c1cfaff7b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b103fe9b84e1c" /><Relationship Type="http://schemas.openxmlformats.org/officeDocument/2006/relationships/numbering" Target="/word/numbering.xml" Id="R4df1460f12844240" /><Relationship Type="http://schemas.openxmlformats.org/officeDocument/2006/relationships/settings" Target="/word/settings.xml" Id="Rcd8b84704fd841ef" /><Relationship Type="http://schemas.openxmlformats.org/officeDocument/2006/relationships/image" Target="/word/media/5e7a4ae3-75bd-4de5-8c15-3b0bdbaed4c3.png" Id="R084c1cfaff7b409f" /></Relationships>
</file>