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8aabecbb7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05b2fb24b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Sosenki Jajki,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d41f37c394147" /><Relationship Type="http://schemas.openxmlformats.org/officeDocument/2006/relationships/numbering" Target="/word/numbering.xml" Id="R386f0674025940c7" /><Relationship Type="http://schemas.openxmlformats.org/officeDocument/2006/relationships/settings" Target="/word/settings.xml" Id="Rb044b665451541d8" /><Relationship Type="http://schemas.openxmlformats.org/officeDocument/2006/relationships/image" Target="/word/media/08d64f98-4b47-4531-9aa9-782860f6ce24.png" Id="Re7505b2fb24b4c8c" /></Relationships>
</file>