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02ef4487d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b863f2348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c6a0021f14696" /><Relationship Type="http://schemas.openxmlformats.org/officeDocument/2006/relationships/numbering" Target="/word/numbering.xml" Id="R032bf7cd67d6487d" /><Relationship Type="http://schemas.openxmlformats.org/officeDocument/2006/relationships/settings" Target="/word/settings.xml" Id="Ra152757de42045dd" /><Relationship Type="http://schemas.openxmlformats.org/officeDocument/2006/relationships/image" Target="/word/media/afd02376-d0c7-4db2-850c-08d6f4624f58.png" Id="R6f8b863f234845db" /></Relationships>
</file>