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574f4bd3a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3e608bdfe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Sosna Korabie,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89241118d4023" /><Relationship Type="http://schemas.openxmlformats.org/officeDocument/2006/relationships/numbering" Target="/word/numbering.xml" Id="R1413a44e4a4546b4" /><Relationship Type="http://schemas.openxmlformats.org/officeDocument/2006/relationships/settings" Target="/word/settings.xml" Id="Rca04259fb8a24b4a" /><Relationship Type="http://schemas.openxmlformats.org/officeDocument/2006/relationships/image" Target="/word/media/93422b71-4a40-4240-986f-20660699a652.png" Id="Rda83e608bdfe4922" /></Relationships>
</file>