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d07783074143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3355a058da4a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Sosnica,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b8850865684a00" /><Relationship Type="http://schemas.openxmlformats.org/officeDocument/2006/relationships/numbering" Target="/word/numbering.xml" Id="Rc64fa57e6d754749" /><Relationship Type="http://schemas.openxmlformats.org/officeDocument/2006/relationships/settings" Target="/word/settings.xml" Id="R5f45061b73684f9d" /><Relationship Type="http://schemas.openxmlformats.org/officeDocument/2006/relationships/image" Target="/word/media/b6617f47-77e0-4d85-b135-564fe8718047.png" Id="R283355a058da4aee" /></Relationships>
</file>