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8d123b1ab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738ccca42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ef23aa5ec4e78" /><Relationship Type="http://schemas.openxmlformats.org/officeDocument/2006/relationships/numbering" Target="/word/numbering.xml" Id="R15a6c5f5ff374b29" /><Relationship Type="http://schemas.openxmlformats.org/officeDocument/2006/relationships/settings" Target="/word/settings.xml" Id="R4eb4dff17987412f" /><Relationship Type="http://schemas.openxmlformats.org/officeDocument/2006/relationships/image" Target="/word/media/6af51b36-c7e5-4f68-bfc9-5c0d111a0558.png" Id="R50c738ccca4243e0" /></Relationships>
</file>