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0c56313e3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ec9713949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475a713e9436f" /><Relationship Type="http://schemas.openxmlformats.org/officeDocument/2006/relationships/numbering" Target="/word/numbering.xml" Id="R99b6cdc6b15648c1" /><Relationship Type="http://schemas.openxmlformats.org/officeDocument/2006/relationships/settings" Target="/word/settings.xml" Id="R7880b65f82cf45b6" /><Relationship Type="http://schemas.openxmlformats.org/officeDocument/2006/relationships/image" Target="/word/media/da11236c-c047-47d9-807a-18601ea046af.png" Id="Rcf6ec97139494517" /></Relationships>
</file>