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460601522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439b97fa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51c36713548f9" /><Relationship Type="http://schemas.openxmlformats.org/officeDocument/2006/relationships/numbering" Target="/word/numbering.xml" Id="R9ac389875c01420b" /><Relationship Type="http://schemas.openxmlformats.org/officeDocument/2006/relationships/settings" Target="/word/settings.xml" Id="Rf18cc005d93740d4" /><Relationship Type="http://schemas.openxmlformats.org/officeDocument/2006/relationships/image" Target="/word/media/a7e09385-51ec-4767-a5e4-8b346fc9c6c5.png" Id="R2fb6439b97fa412d" /></Relationships>
</file>