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20fce37ee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77e9beee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39dafa3734866" /><Relationship Type="http://schemas.openxmlformats.org/officeDocument/2006/relationships/numbering" Target="/word/numbering.xml" Id="R92da071e4e7d4f71" /><Relationship Type="http://schemas.openxmlformats.org/officeDocument/2006/relationships/settings" Target="/word/settings.xml" Id="Rb8cbbb318a24400c" /><Relationship Type="http://schemas.openxmlformats.org/officeDocument/2006/relationships/image" Target="/word/media/d12ad54c-d02b-4f1a-890f-b4c831a30883.png" Id="R5ba77e9beee143cd" /></Relationships>
</file>