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ba9c57777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332203fc5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14ff6cfda4d1e" /><Relationship Type="http://schemas.openxmlformats.org/officeDocument/2006/relationships/numbering" Target="/word/numbering.xml" Id="Rd793e50eb150423e" /><Relationship Type="http://schemas.openxmlformats.org/officeDocument/2006/relationships/settings" Target="/word/settings.xml" Id="R8bb7bc6b82a2486a" /><Relationship Type="http://schemas.openxmlformats.org/officeDocument/2006/relationships/image" Target="/word/media/bbb9045d-6084-448b-a4c0-2014a13e4604.png" Id="R1a7332203fc54385" /></Relationships>
</file>