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6dbbf755f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305f8aa70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799dce0a74186" /><Relationship Type="http://schemas.openxmlformats.org/officeDocument/2006/relationships/numbering" Target="/word/numbering.xml" Id="Rdd4683f9b6a248d6" /><Relationship Type="http://schemas.openxmlformats.org/officeDocument/2006/relationships/settings" Target="/word/settings.xml" Id="R8679307c5c124dfa" /><Relationship Type="http://schemas.openxmlformats.org/officeDocument/2006/relationships/image" Target="/word/media/9261e3de-a5c5-4715-b925-d9e1518367fc.png" Id="R612305f8aa704311" /></Relationships>
</file>