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81434764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c4a3fbc56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79283f06b41a9" /><Relationship Type="http://schemas.openxmlformats.org/officeDocument/2006/relationships/numbering" Target="/word/numbering.xml" Id="R41e333b61d9c4690" /><Relationship Type="http://schemas.openxmlformats.org/officeDocument/2006/relationships/settings" Target="/word/settings.xml" Id="R5a055b9c4a0f4bed" /><Relationship Type="http://schemas.openxmlformats.org/officeDocument/2006/relationships/image" Target="/word/media/05f80435-3d01-4edf-95ca-4109652d0016.png" Id="Rbcdc4a3fbc564179" /></Relationships>
</file>