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0be39dc99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02f019e24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53922b89d47e4" /><Relationship Type="http://schemas.openxmlformats.org/officeDocument/2006/relationships/numbering" Target="/word/numbering.xml" Id="Rba98f702beb24549" /><Relationship Type="http://schemas.openxmlformats.org/officeDocument/2006/relationships/settings" Target="/word/settings.xml" Id="Ra94b2f5f94804950" /><Relationship Type="http://schemas.openxmlformats.org/officeDocument/2006/relationships/image" Target="/word/media/89c32ef3-0d1e-4495-affd-777d875c2e02.png" Id="Rf2a02f019e244a97" /></Relationships>
</file>