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5e2d9e94e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c0ee0bb1d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80c52b21a4f39" /><Relationship Type="http://schemas.openxmlformats.org/officeDocument/2006/relationships/numbering" Target="/word/numbering.xml" Id="R0251a5daa525462e" /><Relationship Type="http://schemas.openxmlformats.org/officeDocument/2006/relationships/settings" Target="/word/settings.xml" Id="Ra917f82a61774abb" /><Relationship Type="http://schemas.openxmlformats.org/officeDocument/2006/relationships/image" Target="/word/media/8c994280-005d-47fe-b54d-52578bb095ce.png" Id="Rc5fc0ee0bb1d43c9" /></Relationships>
</file>