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aa8105097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8ce4cf037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a44425c244415" /><Relationship Type="http://schemas.openxmlformats.org/officeDocument/2006/relationships/numbering" Target="/word/numbering.xml" Id="R4e3e549343a94986" /><Relationship Type="http://schemas.openxmlformats.org/officeDocument/2006/relationships/settings" Target="/word/settings.xml" Id="Rc6e28c43b3134e4b" /><Relationship Type="http://schemas.openxmlformats.org/officeDocument/2006/relationships/image" Target="/word/media/9f0069e6-b3d2-4227-a673-f7bb58146881.png" Id="R2388ce4cf037441f" /></Relationships>
</file>