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045151730f4d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703d8d6af74b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cc71cd17274d29" /><Relationship Type="http://schemas.openxmlformats.org/officeDocument/2006/relationships/numbering" Target="/word/numbering.xml" Id="Ra9aedd7c4feb4d68" /><Relationship Type="http://schemas.openxmlformats.org/officeDocument/2006/relationships/settings" Target="/word/settings.xml" Id="R60bc5756972a45a9" /><Relationship Type="http://schemas.openxmlformats.org/officeDocument/2006/relationships/image" Target="/word/media/b22b6067-d255-4601-8697-cc3aeaed8515.png" Id="Ra4703d8d6af74b7f" /></Relationships>
</file>