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5489b26d3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f1f99567f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Sowidol,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20f09e1584c80" /><Relationship Type="http://schemas.openxmlformats.org/officeDocument/2006/relationships/numbering" Target="/word/numbering.xml" Id="Rd020a96c0a7d4744" /><Relationship Type="http://schemas.openxmlformats.org/officeDocument/2006/relationships/settings" Target="/word/settings.xml" Id="R3c5af406f2624dc4" /><Relationship Type="http://schemas.openxmlformats.org/officeDocument/2006/relationships/image" Target="/word/media/0ec4ef66-482f-4370-960f-e8f24903fc76.png" Id="R407f1f99567f481c" /></Relationships>
</file>