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9a19cb440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56f7fce1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0388a3a744756" /><Relationship Type="http://schemas.openxmlformats.org/officeDocument/2006/relationships/numbering" Target="/word/numbering.xml" Id="R0dce570117fb4c91" /><Relationship Type="http://schemas.openxmlformats.org/officeDocument/2006/relationships/settings" Target="/word/settings.xml" Id="Rc353ef8d31054510" /><Relationship Type="http://schemas.openxmlformats.org/officeDocument/2006/relationships/image" Target="/word/media/f856cb1e-798b-4fa6-b1c5-4014d4da2f6b.png" Id="R8d056f7fce1746f1" /></Relationships>
</file>